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0F8BC992" w:rsidR="009114CE" w:rsidRDefault="004C33A5">
      <w:pPr>
        <w:ind w:firstLine="567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Анализ работы РМО учителей английского языка за 202</w:t>
      </w:r>
      <w:r w:rsidR="002E743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-202</w:t>
      </w:r>
      <w:r w:rsidR="002E743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 xml:space="preserve"> год.</w:t>
      </w:r>
    </w:p>
    <w:p w14:paraId="02000000" w14:textId="77777777" w:rsidR="009114CE" w:rsidRDefault="009114CE">
      <w:pPr>
        <w:ind w:firstLine="567"/>
        <w:jc w:val="center"/>
        <w:rPr>
          <w:rFonts w:ascii="Times New Roman" w:hAnsi="Times New Roman"/>
          <w:sz w:val="24"/>
        </w:rPr>
      </w:pPr>
    </w:p>
    <w:p w14:paraId="58AF7D40" w14:textId="77777777" w:rsidR="002E743B" w:rsidRDefault="004C33A5" w:rsidP="002E743B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Деятельность РМО учителей английского языка в 202</w:t>
      </w:r>
      <w:r w:rsidR="002E743B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>-202</w:t>
      </w:r>
      <w:r w:rsidR="002E743B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учебном году осуществлялась на основании плана работы, методических рекомендаций ОМО учителей английского языка Сахалинской области</w:t>
      </w:r>
      <w:r w:rsidR="002E743B">
        <w:rPr>
          <w:rFonts w:ascii="Times New Roman" w:hAnsi="Times New Roman"/>
          <w:sz w:val="24"/>
        </w:rPr>
        <w:t>.</w:t>
      </w:r>
    </w:p>
    <w:p w14:paraId="03000000" w14:textId="5F64DBA9" w:rsidR="009114CE" w:rsidRDefault="002E743B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этом учебном году в состав РМО влились новые </w:t>
      </w:r>
      <w:proofErr w:type="gramStart"/>
      <w:r>
        <w:rPr>
          <w:rFonts w:ascii="Times New Roman" w:hAnsi="Times New Roman"/>
          <w:sz w:val="24"/>
        </w:rPr>
        <w:t>педагоги ,</w:t>
      </w:r>
      <w:proofErr w:type="gramEnd"/>
      <w:r>
        <w:rPr>
          <w:rFonts w:ascii="Times New Roman" w:hAnsi="Times New Roman"/>
          <w:sz w:val="24"/>
        </w:rPr>
        <w:t xml:space="preserve"> приехавшие работать в район по приглашению школ.</w:t>
      </w:r>
    </w:p>
    <w:p w14:paraId="3635439B" w14:textId="7AE20FB2" w:rsidR="002E743B" w:rsidRDefault="002E743B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Заседания проведены согласн</w:t>
      </w:r>
      <w:r w:rsidR="006A40FC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 xml:space="preserve"> утвержденного плана</w:t>
      </w:r>
      <w:r w:rsidR="004C33A5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Все вопросы, рассмотренные на заседаниях методического объединения, были актуальны для педагогов.</w:t>
      </w:r>
    </w:p>
    <w:p w14:paraId="05000000" w14:textId="3B4BD350" w:rsidR="009114CE" w:rsidRDefault="004C33A5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Посещаемость заседаний РМО со</w:t>
      </w:r>
      <w:r w:rsidR="00C51DE5"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z w:val="24"/>
        </w:rPr>
        <w:t xml:space="preserve">тавила </w:t>
      </w:r>
      <w:r w:rsidR="002E743B">
        <w:rPr>
          <w:rFonts w:ascii="Times New Roman" w:hAnsi="Times New Roman"/>
          <w:sz w:val="24"/>
        </w:rPr>
        <w:t>8</w:t>
      </w:r>
      <w:r>
        <w:rPr>
          <w:rFonts w:ascii="Times New Roman" w:hAnsi="Times New Roman"/>
          <w:sz w:val="24"/>
        </w:rPr>
        <w:t xml:space="preserve">0 % от списочного состава педагогов. </w:t>
      </w:r>
      <w:r w:rsidR="002E743B">
        <w:rPr>
          <w:rFonts w:ascii="Times New Roman" w:hAnsi="Times New Roman"/>
          <w:sz w:val="24"/>
        </w:rPr>
        <w:t>(уважительные причины)</w:t>
      </w:r>
    </w:p>
    <w:p w14:paraId="7FDCC17D" w14:textId="264621BF" w:rsidR="002E743B" w:rsidRDefault="002E743B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Очень понравился педагогам формат </w:t>
      </w:r>
      <w:proofErr w:type="spellStart"/>
      <w:r>
        <w:rPr>
          <w:rFonts w:ascii="Times New Roman" w:hAnsi="Times New Roman"/>
          <w:sz w:val="24"/>
        </w:rPr>
        <w:t>видеоурока</w:t>
      </w:r>
      <w:proofErr w:type="spellEnd"/>
      <w:r>
        <w:rPr>
          <w:rFonts w:ascii="Times New Roman" w:hAnsi="Times New Roman"/>
          <w:sz w:val="24"/>
        </w:rPr>
        <w:t xml:space="preserve">. Урок был просмотрен на последнем заседании. Был проведен разбор и анализ урока. </w:t>
      </w:r>
    </w:p>
    <w:p w14:paraId="6B895495" w14:textId="681B35EA" w:rsidR="003E6818" w:rsidRDefault="003E681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Рассмотрен важный вопрос о переходе на новые ФГОС в 5 классе. </w:t>
      </w:r>
    </w:p>
    <w:p w14:paraId="76F03330" w14:textId="4D8115C0" w:rsidR="003E6818" w:rsidRDefault="003E681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Всероссийские проверочные работы остаются важным этапом для диагностики знаний и умений учащихся.</w:t>
      </w:r>
    </w:p>
    <w:p w14:paraId="6C2C4AC7" w14:textId="42A9C264" w:rsidR="006A40FC" w:rsidRDefault="006A40FC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Молодой специалист из состава нашего РМО участвовала в Фестивале молодых специалистов. Показала себя с очень положительной стороны. Открыта для обучения, развития своего мастерства.</w:t>
      </w:r>
    </w:p>
    <w:p w14:paraId="2709CB56" w14:textId="2E3266F8" w:rsidR="003E6818" w:rsidRDefault="003E6818">
      <w:pPr>
        <w:ind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пл</w:t>
      </w:r>
      <w:r w:rsidR="006A40FC"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z w:val="24"/>
        </w:rPr>
        <w:t xml:space="preserve">н работы на 2022-2023 год включить вопросы по работе в конструкторе программ, по внедрению нового ФГОС, уделить внимание работе по формированию умений и навыков в </w:t>
      </w:r>
      <w:proofErr w:type="spellStart"/>
      <w:r>
        <w:rPr>
          <w:rFonts w:ascii="Times New Roman" w:hAnsi="Times New Roman"/>
          <w:sz w:val="24"/>
        </w:rPr>
        <w:t>аудировании</w:t>
      </w:r>
      <w:proofErr w:type="spellEnd"/>
      <w:r>
        <w:rPr>
          <w:rFonts w:ascii="Times New Roman" w:hAnsi="Times New Roman"/>
          <w:sz w:val="24"/>
        </w:rPr>
        <w:t xml:space="preserve"> текстов, продолжить работу по </w:t>
      </w:r>
      <w:r w:rsidR="006A40FC">
        <w:rPr>
          <w:rFonts w:ascii="Times New Roman" w:hAnsi="Times New Roman"/>
          <w:sz w:val="24"/>
        </w:rPr>
        <w:t>единым требованиям к формированию умений и навыков работы с текстами.</w:t>
      </w:r>
    </w:p>
    <w:p w14:paraId="0D000000" w14:textId="77777777" w:rsidR="009114CE" w:rsidRDefault="004C33A5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Скородумова</w:t>
      </w:r>
      <w:proofErr w:type="spellEnd"/>
      <w:r>
        <w:rPr>
          <w:rFonts w:ascii="Times New Roman" w:hAnsi="Times New Roman"/>
          <w:sz w:val="24"/>
        </w:rPr>
        <w:t xml:space="preserve"> Е.В.</w:t>
      </w:r>
    </w:p>
    <w:p w14:paraId="0E000000" w14:textId="19562EF0" w:rsidR="009114CE" w:rsidRDefault="006A40F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</w:t>
      </w:r>
      <w:bookmarkStart w:id="0" w:name="_GoBack"/>
      <w:bookmarkEnd w:id="0"/>
      <w:r>
        <w:rPr>
          <w:rFonts w:ascii="Times New Roman" w:hAnsi="Times New Roman"/>
          <w:sz w:val="24"/>
        </w:rPr>
        <w:t>1</w:t>
      </w:r>
      <w:r w:rsidR="004C33A5">
        <w:rPr>
          <w:rFonts w:ascii="Times New Roman" w:hAnsi="Times New Roman"/>
          <w:sz w:val="24"/>
        </w:rPr>
        <w:t>.0</w:t>
      </w:r>
      <w:r>
        <w:rPr>
          <w:rFonts w:ascii="Times New Roman" w:hAnsi="Times New Roman"/>
          <w:sz w:val="24"/>
        </w:rPr>
        <w:t>5</w:t>
      </w:r>
      <w:r w:rsidR="004C33A5">
        <w:rPr>
          <w:rFonts w:ascii="Times New Roman" w:hAnsi="Times New Roman"/>
          <w:sz w:val="24"/>
        </w:rPr>
        <w:t>.202</w:t>
      </w:r>
      <w:r>
        <w:rPr>
          <w:rFonts w:ascii="Times New Roman" w:hAnsi="Times New Roman"/>
          <w:sz w:val="24"/>
        </w:rPr>
        <w:t>2</w:t>
      </w:r>
      <w:r w:rsidR="004C33A5">
        <w:rPr>
          <w:rFonts w:ascii="Times New Roman" w:hAnsi="Times New Roman"/>
          <w:sz w:val="24"/>
        </w:rPr>
        <w:t>г.</w:t>
      </w:r>
    </w:p>
    <w:p w14:paraId="0F000000" w14:textId="77777777" w:rsidR="009114CE" w:rsidRDefault="009114CE">
      <w:pPr>
        <w:ind w:firstLine="567"/>
        <w:rPr>
          <w:rFonts w:ascii="Times New Roman" w:hAnsi="Times New Roman"/>
          <w:sz w:val="24"/>
        </w:rPr>
      </w:pPr>
    </w:p>
    <w:p w14:paraId="10000000" w14:textId="77777777" w:rsidR="009114CE" w:rsidRDefault="009114CE">
      <w:pPr>
        <w:ind w:firstLine="567"/>
        <w:rPr>
          <w:rFonts w:ascii="Times New Roman" w:hAnsi="Times New Roman"/>
          <w:sz w:val="24"/>
        </w:rPr>
      </w:pPr>
    </w:p>
    <w:p w14:paraId="11000000" w14:textId="77777777" w:rsidR="009114CE" w:rsidRDefault="009114CE">
      <w:pPr>
        <w:ind w:firstLine="567"/>
        <w:rPr>
          <w:rFonts w:ascii="Times New Roman" w:hAnsi="Times New Roman"/>
          <w:sz w:val="24"/>
        </w:rPr>
      </w:pPr>
    </w:p>
    <w:sectPr w:rsidR="009114C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10503"/>
    <w:multiLevelType w:val="multilevel"/>
    <w:tmpl w:val="D7DA7E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 w15:restartNumberingAfterBreak="0">
    <w:nsid w:val="666F7E48"/>
    <w:multiLevelType w:val="hybridMultilevel"/>
    <w:tmpl w:val="D88AE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14CE"/>
    <w:rsid w:val="002E743B"/>
    <w:rsid w:val="003E6818"/>
    <w:rsid w:val="004C33A5"/>
    <w:rsid w:val="006A40FC"/>
    <w:rsid w:val="009114CE"/>
    <w:rsid w:val="00C5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F7326"/>
  <w15:docId w15:val="{1D0B2214-F935-454C-8C76-00E8FC14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</w:rPr>
  </w:style>
  <w:style w:type="character" w:customStyle="1" w:styleId="14">
    <w:name w:val="Оглавление 1 Знак"/>
    <w:link w:val="13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5">
    <w:name w:val="Основной шрифт абзаца1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4">
    <w:name w:val="Subtitle"/>
    <w:next w:val="a"/>
    <w:link w:val="a5"/>
    <w:uiPriority w:val="11"/>
    <w:qFormat/>
    <w:rPr>
      <w:rFonts w:ascii="XO Thames" w:hAnsi="XO Thames"/>
      <w:i/>
      <w:color w:val="616161"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6">
    <w:name w:val="Title"/>
    <w:next w:val="a"/>
    <w:link w:val="a7"/>
    <w:uiPriority w:val="10"/>
    <w:qFormat/>
    <w:rPr>
      <w:rFonts w:ascii="XO Thames" w:hAnsi="XO Thames"/>
      <w:b/>
      <w:sz w:val="52"/>
    </w:rPr>
  </w:style>
  <w:style w:type="character" w:customStyle="1" w:styleId="a7">
    <w:name w:val="Заголовок Знак"/>
    <w:link w:val="a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8">
    <w:name w:val="List Paragraph"/>
    <w:basedOn w:val="a"/>
    <w:uiPriority w:val="34"/>
    <w:qFormat/>
    <w:rsid w:val="002E74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5</cp:revision>
  <dcterms:created xsi:type="dcterms:W3CDTF">2021-06-07T21:58:00Z</dcterms:created>
  <dcterms:modified xsi:type="dcterms:W3CDTF">2022-08-30T06:30:00Z</dcterms:modified>
</cp:coreProperties>
</file>